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3E0" w:rsidRPr="005903E0" w:rsidRDefault="005903E0" w:rsidP="005903E0">
      <w:pPr>
        <w:spacing w:after="0" w:line="276" w:lineRule="auto"/>
        <w:ind w:left="28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r w:rsidRPr="005903E0">
        <w:rPr>
          <w:rFonts w:ascii="Times New Roman" w:eastAsia="Times New Roman" w:hAnsi="Times New Roman" w:cs="Times New Roman"/>
          <w:b/>
          <w:sz w:val="26"/>
          <w:szCs w:val="26"/>
        </w:rPr>
        <w:t xml:space="preserve">Информация </w:t>
      </w:r>
    </w:p>
    <w:p w:rsidR="005903E0" w:rsidRPr="005903E0" w:rsidRDefault="005903E0" w:rsidP="005903E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903E0">
        <w:rPr>
          <w:rFonts w:ascii="Times New Roman" w:eastAsia="Times New Roman" w:hAnsi="Times New Roman" w:cs="Times New Roman"/>
          <w:b/>
          <w:sz w:val="26"/>
          <w:szCs w:val="26"/>
        </w:rPr>
        <w:t>для участников всероссийских соревнований</w:t>
      </w:r>
    </w:p>
    <w:p w:rsidR="005903E0" w:rsidRPr="005903E0" w:rsidRDefault="005903E0" w:rsidP="005903E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903E0">
        <w:rPr>
          <w:rFonts w:ascii="Times New Roman" w:eastAsia="Times New Roman" w:hAnsi="Times New Roman" w:cs="Times New Roman"/>
          <w:b/>
          <w:sz w:val="26"/>
          <w:szCs w:val="26"/>
        </w:rPr>
        <w:t>по лыжным гонкам</w:t>
      </w:r>
    </w:p>
    <w:p w:rsidR="005903E0" w:rsidRPr="005903E0" w:rsidRDefault="005903E0" w:rsidP="005903E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903E0">
        <w:rPr>
          <w:rFonts w:ascii="Times New Roman" w:eastAsia="Times New Roman" w:hAnsi="Times New Roman" w:cs="Times New Roman"/>
          <w:b/>
          <w:sz w:val="26"/>
          <w:szCs w:val="26"/>
        </w:rPr>
        <w:t>среди мужчин и женщин</w:t>
      </w:r>
    </w:p>
    <w:bookmarkEnd w:id="0"/>
    <w:p w:rsidR="005903E0" w:rsidRPr="005903E0" w:rsidRDefault="005903E0" w:rsidP="005903E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903E0" w:rsidRPr="005903E0" w:rsidRDefault="005903E0" w:rsidP="005903E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b/>
          <w:sz w:val="24"/>
          <w:szCs w:val="24"/>
        </w:rPr>
        <w:t>21 февраля по 06 марта 2023 год</w:t>
      </w:r>
    </w:p>
    <w:p w:rsidR="005903E0" w:rsidRPr="005903E0" w:rsidRDefault="005903E0" w:rsidP="005903E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b/>
          <w:sz w:val="24"/>
          <w:szCs w:val="24"/>
        </w:rPr>
        <w:t xml:space="preserve">Центр активного отдыха «Малиновка», д. </w:t>
      </w:r>
      <w:proofErr w:type="spellStart"/>
      <w:r w:rsidRPr="005903E0">
        <w:rPr>
          <w:rFonts w:ascii="Times New Roman" w:eastAsia="Times New Roman" w:hAnsi="Times New Roman" w:cs="Times New Roman"/>
          <w:b/>
          <w:sz w:val="24"/>
          <w:szCs w:val="24"/>
        </w:rPr>
        <w:t>Кононовская</w:t>
      </w:r>
      <w:proofErr w:type="spellEnd"/>
      <w:r w:rsidRPr="005903E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903E0">
        <w:rPr>
          <w:rFonts w:ascii="Times New Roman" w:eastAsia="Times New Roman" w:hAnsi="Times New Roman" w:cs="Times New Roman"/>
          <w:b/>
          <w:sz w:val="24"/>
          <w:szCs w:val="24"/>
        </w:rPr>
        <w:t>Устьянский</w:t>
      </w:r>
      <w:proofErr w:type="spellEnd"/>
      <w:r w:rsidRPr="005903E0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район, Архангельская область.</w:t>
      </w:r>
    </w:p>
    <w:p w:rsidR="005903E0" w:rsidRPr="005903E0" w:rsidRDefault="005903E0" w:rsidP="005903E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1"/>
      </w:tblGrid>
      <w:tr w:rsidR="005903E0" w:rsidRPr="005903E0" w:rsidTr="00C87095">
        <w:tc>
          <w:tcPr>
            <w:tcW w:w="9571" w:type="dxa"/>
          </w:tcPr>
          <w:p w:rsidR="005903E0" w:rsidRPr="005903E0" w:rsidRDefault="005903E0" w:rsidP="005903E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03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Логистика (общая информация)</w:t>
            </w:r>
          </w:p>
        </w:tc>
      </w:tr>
    </w:tbl>
    <w:p w:rsidR="005903E0" w:rsidRPr="005903E0" w:rsidRDefault="005903E0" w:rsidP="005903E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903E0" w:rsidRPr="005903E0" w:rsidRDefault="005903E0" w:rsidP="005903E0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03E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Аккредитация</w:t>
      </w:r>
    </w:p>
    <w:p w:rsidR="005903E0" w:rsidRPr="005903E0" w:rsidRDefault="005903E0" w:rsidP="005903E0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>Аккредитация спортсменов, тренеров, специалистов, представителей команд будет проходить в главном офисе соревнований, который находится на лыжном стадионе в районе стартового городка 22 февраля с 10:00 до 14:00, после прохождения комиссии по допуску.</w:t>
      </w:r>
    </w:p>
    <w:p w:rsidR="005903E0" w:rsidRPr="005903E0" w:rsidRDefault="005903E0" w:rsidP="005903E0">
      <w:pPr>
        <w:numPr>
          <w:ilvl w:val="1"/>
          <w:numId w:val="1"/>
        </w:numPr>
        <w:spacing w:before="120" w:after="0" w:line="240" w:lineRule="auto"/>
        <w:ind w:left="641" w:hanging="3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Приезд/отъезд</w:t>
      </w:r>
    </w:p>
    <w:p w:rsid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Для организации проезда от железнодорожной станции </w:t>
      </w:r>
      <w:proofErr w:type="spellStart"/>
      <w:r w:rsidRPr="005903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Костылево</w:t>
      </w:r>
      <w:proofErr w:type="spellEnd"/>
      <w:r w:rsidRPr="005903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до мест проживания участников соревнований и обратно в день отъезда, представителям команд необходимо предоставить информацию по электронному адресу </w:t>
      </w:r>
      <w:hyperlink r:id="rId5" w:history="1">
        <w:r w:rsidRPr="005903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malinovka</w:t>
        </w:r>
        <w:r w:rsidRPr="005903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5903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hotel</w:t>
        </w:r>
        <w:r w:rsidRPr="005903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5903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5903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5903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5903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79"/>
        <w:gridCol w:w="2777"/>
        <w:gridCol w:w="1868"/>
        <w:gridCol w:w="1456"/>
        <w:gridCol w:w="1681"/>
      </w:tblGrid>
      <w:tr w:rsidR="00C23556" w:rsidRPr="00C23556" w:rsidTr="006C4081">
        <w:tc>
          <w:tcPr>
            <w:tcW w:w="9061" w:type="dxa"/>
            <w:gridSpan w:val="5"/>
            <w:shd w:val="clear" w:color="auto" w:fill="BDD6EE"/>
          </w:tcPr>
          <w:p w:rsidR="00C23556" w:rsidRPr="00C23556" w:rsidRDefault="00C23556" w:rsidP="00C23556">
            <w:pPr>
              <w:jc w:val="center"/>
              <w:rPr>
                <w:rFonts w:ascii="Calibri" w:hAnsi="Calibri" w:cs="Times New Roman"/>
                <w:b/>
                <w:i/>
                <w:lang w:eastAsia="ru-RU"/>
              </w:rPr>
            </w:pPr>
            <w:r w:rsidRPr="00C23556">
              <w:rPr>
                <w:rFonts w:ascii="Calibri" w:hAnsi="Calibri" w:cs="Times New Roman"/>
                <w:b/>
                <w:i/>
                <w:lang w:eastAsia="ru-RU"/>
              </w:rPr>
              <w:t xml:space="preserve">Справочная информация о курсирующих поездах через ст. </w:t>
            </w:r>
            <w:proofErr w:type="spellStart"/>
            <w:r w:rsidRPr="00C23556">
              <w:rPr>
                <w:rFonts w:ascii="Calibri" w:hAnsi="Calibri" w:cs="Times New Roman"/>
                <w:b/>
                <w:i/>
                <w:lang w:eastAsia="ru-RU"/>
              </w:rPr>
              <w:t>Костылево</w:t>
            </w:r>
            <w:proofErr w:type="spellEnd"/>
            <w:r w:rsidRPr="00C23556">
              <w:rPr>
                <w:rFonts w:ascii="Calibri" w:hAnsi="Calibri" w:cs="Times New Roman"/>
                <w:b/>
                <w:i/>
                <w:lang w:eastAsia="ru-RU"/>
              </w:rPr>
              <w:t>.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Номер поезда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Направление</w:t>
            </w:r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(время в пути)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Вокзал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Отправление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Прибытие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298 Ж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 xml:space="preserve">Москва-Котлас </w:t>
            </w:r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(14 ч 53 м)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 xml:space="preserve">Ярославский 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01 ч. 40 мин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16 ч. 33 мин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224 Я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Москва-Сосногорск</w:t>
            </w:r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(14 ч. 33 мин)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Ярославский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07 ч. 55 мин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22 ч. 28 мин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214 Ч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Москва-Сыктывкар</w:t>
            </w:r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(16 ч. 01 мин)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Ярославский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10 ч. 05 мин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02 ч. 06 мин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022 Я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Москва-</w:t>
            </w:r>
            <w:proofErr w:type="spellStart"/>
            <w:r w:rsidRPr="00C23556">
              <w:rPr>
                <w:rFonts w:ascii="Calibri" w:hAnsi="Calibri" w:cs="Times New Roman"/>
                <w:lang w:eastAsia="ru-RU"/>
              </w:rPr>
              <w:t>Лабытнанги</w:t>
            </w:r>
            <w:proofErr w:type="spellEnd"/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(16 ч. 01 мин)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Ярославский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10 ч. 05 мин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02 ч. 06 мин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 xml:space="preserve">376 Я 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Москва-Воркута</w:t>
            </w:r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(16 ч. 36 мин)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Ярославский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13 ч. 05 мин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 xml:space="preserve"> 05 ч. 41 мин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042 В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 xml:space="preserve">Москва-Воркута </w:t>
            </w:r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(14 ч. 38 мин)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Ярославский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21 ч. 50 мин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 xml:space="preserve"> 12 ч. 28 мин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371 Ч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 xml:space="preserve">Архангельск-Котлас </w:t>
            </w:r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(13 ч. 59 мин)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Г. Архангельск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16 ч. 45 мин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06 ч. 44 мин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932 В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 xml:space="preserve">Санкт-Петербург – Котлас </w:t>
            </w:r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(18  ч. 40 мин)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Ладожский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10 ч. 20 мин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05 ч. 00 мин</w:t>
            </w:r>
          </w:p>
        </w:tc>
      </w:tr>
      <w:tr w:rsidR="00C23556" w:rsidRPr="00C23556" w:rsidTr="00C23556">
        <w:tc>
          <w:tcPr>
            <w:tcW w:w="1279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078 Я</w:t>
            </w:r>
          </w:p>
        </w:tc>
        <w:tc>
          <w:tcPr>
            <w:tcW w:w="2777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Санкт-Петербург – Воркута</w:t>
            </w:r>
          </w:p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(18  ч. 40 мин)</w:t>
            </w:r>
          </w:p>
        </w:tc>
        <w:tc>
          <w:tcPr>
            <w:tcW w:w="1868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Ладожский</w:t>
            </w:r>
          </w:p>
        </w:tc>
        <w:tc>
          <w:tcPr>
            <w:tcW w:w="1456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10 ч. 20 мин</w:t>
            </w:r>
          </w:p>
        </w:tc>
        <w:tc>
          <w:tcPr>
            <w:tcW w:w="1681" w:type="dxa"/>
            <w:shd w:val="clear" w:color="auto" w:fill="BDD6EE"/>
          </w:tcPr>
          <w:p w:rsidR="00C23556" w:rsidRPr="00C23556" w:rsidRDefault="00C23556" w:rsidP="00C23556">
            <w:pPr>
              <w:rPr>
                <w:rFonts w:ascii="Calibri" w:hAnsi="Calibri" w:cs="Times New Roman"/>
                <w:lang w:eastAsia="ru-RU"/>
              </w:rPr>
            </w:pPr>
            <w:r w:rsidRPr="00C23556">
              <w:rPr>
                <w:rFonts w:ascii="Calibri" w:hAnsi="Calibri" w:cs="Times New Roman"/>
                <w:lang w:eastAsia="ru-RU"/>
              </w:rPr>
              <w:t>05 ч. 00 мин</w:t>
            </w:r>
          </w:p>
        </w:tc>
      </w:tr>
    </w:tbl>
    <w:p w:rsidR="005903E0" w:rsidRDefault="005903E0" w:rsidP="00C2355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903E0" w:rsidRPr="005903E0" w:rsidRDefault="005903E0" w:rsidP="005903E0">
      <w:pPr>
        <w:pStyle w:val="a3"/>
        <w:numPr>
          <w:ilvl w:val="1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03E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Размещение</w:t>
      </w:r>
    </w:p>
    <w:p w:rsidR="005903E0" w:rsidRPr="005903E0" w:rsidRDefault="005903E0" w:rsidP="005903E0">
      <w:pPr>
        <w:spacing w:after="0" w:line="276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>Спортсмены, тренеры и другие участники соревнований будут размещены в гостиничном комплексе «Малиновка», гостинице «Подкова», ООО «</w:t>
      </w:r>
      <w:proofErr w:type="spellStart"/>
      <w:r w:rsidRPr="005903E0">
        <w:rPr>
          <w:rFonts w:ascii="Times New Roman" w:eastAsia="Times New Roman" w:hAnsi="Times New Roman" w:cs="Times New Roman"/>
          <w:sz w:val="24"/>
          <w:szCs w:val="24"/>
        </w:rPr>
        <w:t>Устьянспортсервис</w:t>
      </w:r>
      <w:proofErr w:type="spellEnd"/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» - д. </w:t>
      </w:r>
      <w:proofErr w:type="spellStart"/>
      <w:r w:rsidRPr="005903E0">
        <w:rPr>
          <w:rFonts w:ascii="Times New Roman" w:eastAsia="Times New Roman" w:hAnsi="Times New Roman" w:cs="Times New Roman"/>
          <w:sz w:val="24"/>
          <w:szCs w:val="24"/>
        </w:rPr>
        <w:t>Кононовская</w:t>
      </w:r>
      <w:proofErr w:type="spellEnd"/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и в спортивно-туристическом комплексе «Малиновка» - д. Малиновка.</w:t>
      </w:r>
    </w:p>
    <w:p w:rsidR="005903E0" w:rsidRPr="005903E0" w:rsidRDefault="005903E0" w:rsidP="005903E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Координатор размещения участников соревнований – </w:t>
      </w:r>
      <w:proofErr w:type="spellStart"/>
      <w:r w:rsidRPr="005903E0">
        <w:rPr>
          <w:rFonts w:ascii="Times New Roman" w:eastAsia="Times New Roman" w:hAnsi="Times New Roman" w:cs="Times New Roman"/>
          <w:sz w:val="24"/>
          <w:szCs w:val="24"/>
        </w:rPr>
        <w:t>Фуфаева</w:t>
      </w:r>
      <w:proofErr w:type="spellEnd"/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Ольга Александровна, контактный телефон +7 931 418 79 32, e-</w:t>
      </w:r>
      <w:proofErr w:type="spellStart"/>
      <w:r w:rsidRPr="005903E0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5903E0">
        <w:rPr>
          <w:rFonts w:ascii="Times New Roman" w:eastAsia="Times New Roman" w:hAnsi="Times New Roman" w:cs="Times New Roman"/>
          <w:sz w:val="24"/>
          <w:szCs w:val="24"/>
        </w:rPr>
        <w:t>: ulkinfo@mail.ru;</w:t>
      </w:r>
    </w:p>
    <w:p w:rsidR="005903E0" w:rsidRPr="005903E0" w:rsidRDefault="005903E0" w:rsidP="005903E0">
      <w:pPr>
        <w:spacing w:after="0" w:line="276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          ВАЖНО! В целях составления графика движения автобусов для доставки участников соревнований к месту соревнований, все заявки по размещению направлять только на указанный электронный адрес или бронировать по указанному номеру телефона. В первую очередь заполняются гостиницы непосредственно на месте проведения соревнований!</w:t>
      </w:r>
    </w:p>
    <w:p w:rsidR="005903E0" w:rsidRPr="005903E0" w:rsidRDefault="005903E0" w:rsidP="005903E0">
      <w:pPr>
        <w:spacing w:after="0" w:line="276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При заполнении гостиниц на месте проведения соревнований, участники соревнований могут быть размещены в гостиницах ближайших населенных пунктов. Доставка к месту проведения соревнований будет осуществляться автобусами по графику. </w:t>
      </w:r>
    </w:p>
    <w:p w:rsidR="005903E0" w:rsidRPr="005903E0" w:rsidRDefault="005903E0" w:rsidP="005903E0">
      <w:pPr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         ВАЖНО! Участники соревнований, забронировавшие места в гостиницах самостоятельно, т. е. без направления заявки координатору добираются до мест соревнований самостоятельно!</w:t>
      </w:r>
    </w:p>
    <w:p w:rsidR="005903E0" w:rsidRPr="005903E0" w:rsidRDefault="005903E0" w:rsidP="00590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3E0" w:rsidRPr="005903E0" w:rsidRDefault="005903E0" w:rsidP="005903E0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03E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Питание</w:t>
      </w:r>
    </w:p>
    <w:p w:rsidR="005903E0" w:rsidRPr="005903E0" w:rsidRDefault="005903E0" w:rsidP="005903E0">
      <w:pPr>
        <w:spacing w:after="0" w:line="276" w:lineRule="auto"/>
        <w:ind w:firstLine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питания будет осуществляться в точках общепита по месту проживания команд. График питания вывешивается в местах питания. Ответственный за питание: </w:t>
      </w:r>
      <w:proofErr w:type="spellStart"/>
      <w:proofErr w:type="gramStart"/>
      <w:r w:rsidRPr="005903E0">
        <w:rPr>
          <w:rFonts w:ascii="Times New Roman" w:eastAsia="Times New Roman" w:hAnsi="Times New Roman" w:cs="Times New Roman"/>
          <w:sz w:val="24"/>
          <w:szCs w:val="24"/>
        </w:rPr>
        <w:t>Полиян</w:t>
      </w:r>
      <w:proofErr w:type="spellEnd"/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 Кристина</w:t>
      </w:r>
      <w:proofErr w:type="gramEnd"/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Викторовна, тел. + 921-471-11-11, e-</w:t>
      </w:r>
      <w:proofErr w:type="spellStart"/>
      <w:r w:rsidRPr="005903E0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903E0">
        <w:rPr>
          <w:rFonts w:ascii="Times New Roman" w:eastAsia="Times New Roman" w:hAnsi="Times New Roman" w:cs="Times New Roman"/>
          <w:sz w:val="24"/>
          <w:szCs w:val="24"/>
          <w:lang w:val="en-US"/>
        </w:rPr>
        <w:t>Poliyan@mail.ru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03E0" w:rsidRPr="005903E0" w:rsidRDefault="005903E0" w:rsidP="005903E0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03E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Дополнительные услуги</w:t>
      </w:r>
    </w:p>
    <w:p w:rsidR="00894B7E" w:rsidRPr="00894B7E" w:rsidRDefault="005903E0" w:rsidP="00894B7E">
      <w:pPr>
        <w:spacing w:after="0"/>
        <w:ind w:firstLine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Каждой команде будут предоставлены помещения для подготовки лыж (вакс-кабины) и переодевания. Ответственный за размещение команд в вакс-кабинах </w:t>
      </w:r>
      <w:r w:rsidR="00894B7E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Кудреватый Александр Григорьевич, тел. +7</w:t>
      </w:r>
      <w:r w:rsid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94B7E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921</w:t>
      </w:r>
      <w:r w:rsid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94B7E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477</w:t>
      </w:r>
      <w:r w:rsid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94B7E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94B7E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</w:p>
    <w:p w:rsidR="005903E0" w:rsidRDefault="005903E0" w:rsidP="005903E0">
      <w:pPr>
        <w:spacing w:after="0" w:line="276" w:lineRule="auto"/>
        <w:ind w:firstLine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03E0" w:rsidRPr="005903E0" w:rsidRDefault="005903E0" w:rsidP="005903E0">
      <w:pPr>
        <w:spacing w:after="0" w:line="276" w:lineRule="auto"/>
        <w:ind w:firstLine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7"/>
      </w:tblGrid>
      <w:tr w:rsidR="005903E0" w:rsidRPr="005903E0" w:rsidTr="00C87095">
        <w:tc>
          <w:tcPr>
            <w:tcW w:w="9571" w:type="dxa"/>
          </w:tcPr>
          <w:p w:rsidR="005903E0" w:rsidRPr="005903E0" w:rsidRDefault="005903E0" w:rsidP="005903E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03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Спортивная часть</w:t>
            </w:r>
          </w:p>
        </w:tc>
      </w:tr>
    </w:tbl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903E0" w:rsidRPr="00895A28" w:rsidRDefault="00653611" w:rsidP="00895A28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Состав ГСК</w:t>
      </w:r>
      <w:r w:rsidR="005903E0" w:rsidRPr="005903E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894B7E" w:rsidRDefault="00653611" w:rsidP="00894B7E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судья</w:t>
      </w:r>
      <w:r w:rsidR="007F580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894B7E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gramEnd"/>
      <w:r w:rsidR="00894B7E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 w:rsidR="007F58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>Пеньевской</w:t>
      </w:r>
      <w:proofErr w:type="spellEnd"/>
      <w:r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Борисович</w:t>
      </w:r>
    </w:p>
    <w:p w:rsidR="00653611" w:rsidRPr="00894B7E" w:rsidRDefault="00653611" w:rsidP="00653611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главного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судьи</w:t>
      </w:r>
      <w:r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</w:t>
      </w:r>
      <w:proofErr w:type="gramEnd"/>
      <w:r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Сагайдак Сергей Леонидович</w:t>
      </w:r>
    </w:p>
    <w:p w:rsidR="00895A28" w:rsidRDefault="00653611" w:rsidP="00894B7E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секретарь</w:t>
      </w:r>
      <w:r w:rsidR="007F580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894B7E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gramEnd"/>
      <w:r w:rsidR="00894B7E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 w:rsidR="007F58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Боровицкая Татьяна Васильевна</w:t>
      </w:r>
    </w:p>
    <w:p w:rsidR="00653611" w:rsidRDefault="00653611" w:rsidP="007F5806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главного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секретаря: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Новоселова Надежда Николаевна</w:t>
      </w:r>
    </w:p>
    <w:p w:rsidR="00653611" w:rsidRDefault="00653611" w:rsidP="007F5806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Старший судья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трассам: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Феденков Андрей Владимирович</w:t>
      </w:r>
    </w:p>
    <w:p w:rsidR="00653611" w:rsidRDefault="00653611" w:rsidP="007F5806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Судья руководитель службы </w:t>
      </w:r>
    </w:p>
    <w:p w:rsidR="007F5806" w:rsidRPr="00894B7E" w:rsidRDefault="00653611" w:rsidP="007F5806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хронометража</w:t>
      </w:r>
      <w:r w:rsidR="007F5806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обработки результатов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Цапилов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Николай Васильевич</w:t>
      </w:r>
      <w:r w:rsidR="007F5806" w:rsidRPr="00894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</w:p>
    <w:p w:rsidR="00653611" w:rsidRDefault="00653611" w:rsidP="00653611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Старший судья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стадиону: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Дерябин Алексей Владимирович</w:t>
      </w:r>
    </w:p>
    <w:p w:rsidR="00894B7E" w:rsidRPr="005903E0" w:rsidRDefault="00894B7E" w:rsidP="007F580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03E0" w:rsidRPr="005903E0" w:rsidRDefault="005903E0" w:rsidP="005903E0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03E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Программа соревнований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21 февраля – День приезда. 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>22 февраля – Официальная тренировка. Комиссия по допуску.</w:t>
      </w:r>
    </w:p>
    <w:p w:rsidR="005903E0" w:rsidRPr="005903E0" w:rsidRDefault="005903E0" w:rsidP="005903E0">
      <w:pPr>
        <w:spacing w:after="0" w:line="276" w:lineRule="auto"/>
        <w:ind w:left="198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>Совещание представителей команд.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>23 февраля – Спринт. Классический стиль (мужчины).</w:t>
      </w:r>
    </w:p>
    <w:p w:rsidR="005903E0" w:rsidRPr="005903E0" w:rsidRDefault="005903E0" w:rsidP="005903E0">
      <w:pPr>
        <w:spacing w:after="20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Спринт. Классический стиль (женщины).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Награждение.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24 февраля – </w:t>
      </w:r>
      <w:proofErr w:type="spellStart"/>
      <w:r w:rsidRPr="005903E0">
        <w:rPr>
          <w:rFonts w:ascii="Times New Roman" w:eastAsia="Times New Roman" w:hAnsi="Times New Roman" w:cs="Times New Roman"/>
          <w:sz w:val="24"/>
          <w:szCs w:val="24"/>
        </w:rPr>
        <w:t>Скиатлон</w:t>
      </w:r>
      <w:proofErr w:type="spellEnd"/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30 км. Мужчины. Награждение.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25 февраля – </w:t>
      </w:r>
      <w:proofErr w:type="spellStart"/>
      <w:r w:rsidRPr="005903E0">
        <w:rPr>
          <w:rFonts w:ascii="Times New Roman" w:eastAsia="Times New Roman" w:hAnsi="Times New Roman" w:cs="Times New Roman"/>
          <w:sz w:val="24"/>
          <w:szCs w:val="24"/>
        </w:rPr>
        <w:t>Скиатлон</w:t>
      </w:r>
      <w:proofErr w:type="spellEnd"/>
      <w:r w:rsidRPr="005903E0">
        <w:rPr>
          <w:rFonts w:ascii="Times New Roman" w:eastAsia="Times New Roman" w:hAnsi="Times New Roman" w:cs="Times New Roman"/>
          <w:sz w:val="24"/>
          <w:szCs w:val="24"/>
        </w:rPr>
        <w:t xml:space="preserve"> 15 км. Женщины. Награждение.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>26 февраля – Командный спринт. Свободный стиль. Награждение.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>27 февраля – Официальная тренировка.</w:t>
      </w:r>
    </w:p>
    <w:p w:rsidR="005903E0" w:rsidRPr="005903E0" w:rsidRDefault="005903E0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3E0">
        <w:rPr>
          <w:rFonts w:ascii="Times New Roman" w:eastAsia="Times New Roman" w:hAnsi="Times New Roman" w:cs="Times New Roman"/>
          <w:sz w:val="24"/>
          <w:szCs w:val="24"/>
        </w:rPr>
        <w:t>28 февраля – Раздельный старт. Свободный стиль 10 км. Женщины. Награждение.</w:t>
      </w:r>
    </w:p>
    <w:p w:rsidR="005903E0" w:rsidRPr="005903E0" w:rsidRDefault="002514C8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5903E0" w:rsidRPr="005903E0">
        <w:rPr>
          <w:rFonts w:ascii="Times New Roman" w:eastAsia="Times New Roman" w:hAnsi="Times New Roman" w:cs="Times New Roman"/>
          <w:sz w:val="24"/>
          <w:szCs w:val="24"/>
        </w:rPr>
        <w:t>1 марта – Раздельный старт. Свободный стиль 15 км. Мужчины. Награждение.</w:t>
      </w:r>
    </w:p>
    <w:p w:rsidR="005903E0" w:rsidRPr="005903E0" w:rsidRDefault="002514C8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5903E0" w:rsidRPr="005903E0">
        <w:rPr>
          <w:rFonts w:ascii="Times New Roman" w:eastAsia="Times New Roman" w:hAnsi="Times New Roman" w:cs="Times New Roman"/>
          <w:sz w:val="24"/>
          <w:szCs w:val="24"/>
        </w:rPr>
        <w:t>2 марта – Эстафета 4х5км. Женщины. Награждение.</w:t>
      </w:r>
    </w:p>
    <w:p w:rsidR="005903E0" w:rsidRPr="005903E0" w:rsidRDefault="002514C8" w:rsidP="005903E0">
      <w:pPr>
        <w:tabs>
          <w:tab w:val="center" w:pos="5140"/>
        </w:tabs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5903E0" w:rsidRPr="005903E0">
        <w:rPr>
          <w:rFonts w:ascii="Times New Roman" w:eastAsia="Times New Roman" w:hAnsi="Times New Roman" w:cs="Times New Roman"/>
          <w:sz w:val="24"/>
          <w:szCs w:val="24"/>
        </w:rPr>
        <w:t>3 марта – Эстафета 4х10км. Мужчины</w:t>
      </w:r>
      <w:r w:rsidR="005903E0" w:rsidRPr="005903E0">
        <w:rPr>
          <w:rFonts w:ascii="Times New Roman" w:eastAsia="Times New Roman" w:hAnsi="Times New Roman" w:cs="Times New Roman"/>
          <w:sz w:val="24"/>
          <w:szCs w:val="24"/>
        </w:rPr>
        <w:tab/>
        <w:t>. Награждение.</w:t>
      </w:r>
    </w:p>
    <w:p w:rsidR="005903E0" w:rsidRPr="005903E0" w:rsidRDefault="002514C8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5903E0" w:rsidRPr="005903E0">
        <w:rPr>
          <w:rFonts w:ascii="Times New Roman" w:eastAsia="Times New Roman" w:hAnsi="Times New Roman" w:cs="Times New Roman"/>
          <w:sz w:val="24"/>
          <w:szCs w:val="24"/>
        </w:rPr>
        <w:t>4 марта – Масс – старт. Классический стиль. Женщины – 30 км. Награждение.</w:t>
      </w:r>
    </w:p>
    <w:p w:rsidR="005903E0" w:rsidRPr="005903E0" w:rsidRDefault="002514C8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5903E0" w:rsidRPr="005903E0">
        <w:rPr>
          <w:rFonts w:ascii="Times New Roman" w:eastAsia="Times New Roman" w:hAnsi="Times New Roman" w:cs="Times New Roman"/>
          <w:sz w:val="24"/>
          <w:szCs w:val="24"/>
        </w:rPr>
        <w:t>5 марта – Масс – старт. Классический стиль. Мужчины – 50 км. Награждение.</w:t>
      </w:r>
    </w:p>
    <w:p w:rsidR="005903E0" w:rsidRDefault="002514C8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5903E0" w:rsidRPr="005903E0">
        <w:rPr>
          <w:rFonts w:ascii="Times New Roman" w:eastAsia="Times New Roman" w:hAnsi="Times New Roman" w:cs="Times New Roman"/>
          <w:sz w:val="24"/>
          <w:szCs w:val="24"/>
        </w:rPr>
        <w:t>6 марта – День отъезда.</w:t>
      </w:r>
    </w:p>
    <w:p w:rsidR="000451DF" w:rsidRDefault="000451DF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0F59" w:rsidRDefault="00080F59" w:rsidP="00080F59">
      <w:pPr>
        <w:pStyle w:val="a3"/>
        <w:numPr>
          <w:ilvl w:val="1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80F5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Схемы трасс и </w:t>
      </w:r>
      <w:r w:rsidR="001C461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стадиона</w:t>
      </w:r>
    </w:p>
    <w:p w:rsidR="00080F59" w:rsidRPr="00080F59" w:rsidRDefault="00080F59" w:rsidP="00080F59">
      <w:pPr>
        <w:pStyle w:val="a3"/>
        <w:spacing w:after="0" w:line="276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451DF" w:rsidRDefault="000451DF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1C4614">
        <w:rPr>
          <w:rFonts w:ascii="Times New Roman" w:eastAsia="Times New Roman" w:hAnsi="Times New Roman" w:cs="Times New Roman"/>
          <w:sz w:val="24"/>
          <w:szCs w:val="24"/>
        </w:rPr>
        <w:t>стадиона</w:t>
      </w:r>
    </w:p>
    <w:p w:rsidR="000451DF" w:rsidRDefault="000451DF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1DF" w:rsidRDefault="007F5806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object w:dxaOrig="10965" w:dyaOrig="6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4pt;height:344.1pt" o:ole="">
            <v:imagedata r:id="rId6" o:title=""/>
          </v:shape>
          <o:OLEObject Type="Embed" ProgID="Acrobat.Document.DC" ShapeID="_x0000_i1025" DrawAspect="Content" ObjectID="_1736338543" r:id="rId7"/>
        </w:object>
      </w:r>
    </w:p>
    <w:p w:rsidR="007F5806" w:rsidRDefault="007F5806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1DF" w:rsidRDefault="001C4614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Спринт. </w:t>
      </w:r>
      <w:r w:rsidR="000451DF">
        <w:rPr>
          <w:rFonts w:ascii="Times New Roman" w:eastAsia="Times New Roman" w:hAnsi="Times New Roman" w:cs="Times New Roman"/>
          <w:sz w:val="24"/>
          <w:szCs w:val="24"/>
        </w:rPr>
        <w:t>Трасса 1,4 км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4614" w:rsidRDefault="000451DF" w:rsidP="00894B7E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B764A">
            <wp:extent cx="3288954" cy="14763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90" cy="1494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806" w:rsidRDefault="007F5806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1DF" w:rsidRPr="000451DF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51DF">
        <w:rPr>
          <w:rFonts w:ascii="Times New Roman" w:eastAsia="Times New Roman" w:hAnsi="Times New Roman" w:cs="Times New Roman"/>
          <w:sz w:val="24"/>
          <w:szCs w:val="24"/>
        </w:rPr>
        <w:t>Скиатлон</w:t>
      </w:r>
      <w:proofErr w:type="spellEnd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30 км. </w:t>
      </w:r>
    </w:p>
    <w:p w:rsidR="001C4614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51DF">
        <w:rPr>
          <w:rFonts w:ascii="Times New Roman" w:eastAsia="Times New Roman" w:hAnsi="Times New Roman" w:cs="Times New Roman"/>
          <w:sz w:val="24"/>
          <w:szCs w:val="24"/>
        </w:rPr>
        <w:t>Скиатлон</w:t>
      </w:r>
      <w:proofErr w:type="spellEnd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15 км.</w:t>
      </w:r>
    </w:p>
    <w:p w:rsidR="000451DF" w:rsidRPr="000451DF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               3,75 км (</w:t>
      </w:r>
      <w:proofErr w:type="gramStart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правый)   </w:t>
      </w:r>
      <w:proofErr w:type="gramEnd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3,75 (левый)</w:t>
      </w:r>
    </w:p>
    <w:p w:rsidR="000451DF" w:rsidRDefault="000451DF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795" cy="11995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2" t="23674" r="10092" b="1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50" cy="121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451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1807" cy="123716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2" t="24741" r="19917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41" cy="12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7E" w:rsidRDefault="00894B7E" w:rsidP="007F580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1DF" w:rsidRPr="000451DF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t>Командный спринт.</w:t>
      </w:r>
      <w:r w:rsidR="001C4614">
        <w:rPr>
          <w:rFonts w:ascii="Times New Roman" w:eastAsia="Times New Roman" w:hAnsi="Times New Roman" w:cs="Times New Roman"/>
          <w:sz w:val="24"/>
          <w:szCs w:val="24"/>
        </w:rPr>
        <w:t xml:space="preserve"> Трасса </w:t>
      </w:r>
      <w:r w:rsidRPr="000451DF">
        <w:rPr>
          <w:rFonts w:ascii="Times New Roman" w:eastAsia="Times New Roman" w:hAnsi="Times New Roman" w:cs="Times New Roman"/>
          <w:sz w:val="24"/>
          <w:szCs w:val="24"/>
        </w:rPr>
        <w:t>1,4 км</w:t>
      </w:r>
    </w:p>
    <w:p w:rsidR="000451DF" w:rsidRDefault="000451DF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2B7E8">
            <wp:extent cx="2567505" cy="11525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73" cy="115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1DF" w:rsidRPr="000451DF" w:rsidRDefault="000451DF" w:rsidP="007F580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4614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Раздельный старт. Свободный стиль 10 км. </w:t>
      </w:r>
    </w:p>
    <w:p w:rsidR="000451DF" w:rsidRPr="000451DF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Раздельный старт. Свободный стиль 15 км. </w:t>
      </w:r>
    </w:p>
    <w:p w:rsidR="000451DF" w:rsidRPr="000451DF" w:rsidRDefault="000451DF" w:rsidP="000451D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1DF" w:rsidRPr="000451DF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   5 км (</w:t>
      </w:r>
      <w:proofErr w:type="gramStart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левый)   </w:t>
      </w:r>
      <w:proofErr w:type="gramEnd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5 км (правый)</w:t>
      </w:r>
    </w:p>
    <w:p w:rsidR="000451DF" w:rsidRPr="000451DF" w:rsidRDefault="000451DF" w:rsidP="000451D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Calibri" w:eastAsia="Times New Roman" w:hAnsi="Calibri" w:cs="Times New Roman"/>
          <w:noProof/>
          <w:lang w:eastAsia="ru-RU"/>
        </w:rPr>
        <w:t xml:space="preserve">  </w:t>
      </w:r>
      <w:r w:rsidR="008828D0">
        <w:rPr>
          <w:rFonts w:ascii="Calibri" w:eastAsia="Times New Roman" w:hAnsi="Calibri" w:cs="Times New Roman"/>
          <w:noProof/>
          <w:lang w:eastAsia="ru-RU"/>
        </w:rPr>
        <w:t xml:space="preserve">            </w:t>
      </w:r>
      <w:r w:rsidR="008828D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DE4C225">
            <wp:extent cx="2278158" cy="1332865"/>
            <wp:effectExtent l="0" t="0" r="825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44" cy="135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461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BC1AAC8">
            <wp:extent cx="2330450" cy="133341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79" cy="133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1DF" w:rsidRDefault="000451DF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1DF" w:rsidRDefault="000451DF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3611" w:rsidRDefault="00653611" w:rsidP="005903E0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1DF" w:rsidRPr="000451DF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Эстафета 4х5км. </w:t>
      </w:r>
    </w:p>
    <w:p w:rsidR="000451DF" w:rsidRPr="000451DF" w:rsidRDefault="001C4614" w:rsidP="001C4614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Эстафета 4х10км.</w:t>
      </w:r>
    </w:p>
    <w:p w:rsidR="000451DF" w:rsidRPr="000451DF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2,5 км (</w:t>
      </w:r>
      <w:proofErr w:type="gramStart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правый)   </w:t>
      </w:r>
      <w:proofErr w:type="gramEnd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2,5 км (левый)</w:t>
      </w:r>
    </w:p>
    <w:p w:rsidR="007F5806" w:rsidRDefault="000451DF" w:rsidP="00653611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219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2" t="34244" r="8800" b="2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451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295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5" t="24297" r="26500" b="1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D0714" w:rsidRDefault="009D0714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1DF" w:rsidRPr="000451DF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Масс – старт. Классический стиль. 30 км. </w:t>
      </w:r>
    </w:p>
    <w:p w:rsidR="000451DF" w:rsidRPr="000451DF" w:rsidRDefault="000451DF" w:rsidP="000451D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        Масс – старт. Классический стиль. 50 км. </w:t>
      </w:r>
    </w:p>
    <w:p w:rsidR="000451DF" w:rsidRPr="000451DF" w:rsidRDefault="000451DF" w:rsidP="000451DF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5 км (</w:t>
      </w:r>
      <w:proofErr w:type="gramStart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правый)   </w:t>
      </w:r>
      <w:proofErr w:type="gramEnd"/>
      <w:r w:rsidRPr="000451D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5 км (левый)</w:t>
      </w:r>
    </w:p>
    <w:p w:rsidR="000451DF" w:rsidRPr="000451DF" w:rsidRDefault="000451DF" w:rsidP="000451D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DF">
        <w:rPr>
          <w:rFonts w:ascii="Calibri" w:eastAsia="Times New Roman" w:hAnsi="Calibri" w:cs="Times New Roman"/>
          <w:noProof/>
          <w:lang w:eastAsia="ru-RU"/>
        </w:rPr>
        <w:t xml:space="preserve">     </w:t>
      </w:r>
    </w:p>
    <w:p w:rsidR="000451DF" w:rsidRDefault="008828D0" w:rsidP="001C4614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CE56C">
            <wp:extent cx="2476500" cy="1238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F5A11">
            <wp:extent cx="2295525" cy="1209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B82" w:rsidRPr="005903E0" w:rsidRDefault="00D03B82" w:rsidP="0065361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03E0" w:rsidRDefault="005903E0" w:rsidP="005903E0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03E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Регламент соревнований</w:t>
      </w:r>
    </w:p>
    <w:p w:rsidR="005903E0" w:rsidRDefault="005903E0" w:rsidP="005903E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F5806" w:rsidRDefault="007F5806" w:rsidP="005903E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4"/>
        <w:gridCol w:w="1682"/>
        <w:gridCol w:w="5571"/>
      </w:tblGrid>
      <w:tr w:rsidR="005903E0" w:rsidRPr="005903E0" w:rsidTr="005903E0">
        <w:trPr>
          <w:trHeight w:val="255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21 февраля (вторник)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53" w:type="dxa"/>
            <w:gridSpan w:val="2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День приезда</w:t>
            </w:r>
          </w:p>
        </w:tc>
      </w:tr>
      <w:tr w:rsidR="005903E0" w:rsidRPr="005903E0" w:rsidTr="005903E0">
        <w:trPr>
          <w:trHeight w:val="255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tabs>
                <w:tab w:val="left" w:pos="42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22 февраля (среда)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10:00 – 14:00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tabs>
                <w:tab w:val="left" w:pos="42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Комиссия по допуску.</w:t>
            </w:r>
          </w:p>
        </w:tc>
      </w:tr>
      <w:tr w:rsidR="005903E0" w:rsidRPr="005903E0" w:rsidTr="005903E0">
        <w:trPr>
          <w:trHeight w:val="51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 – 13:00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tabs>
                <w:tab w:val="left" w:pos="42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Официальная тренировка. Спринт. Классический стиль 1,4 км. Женщины, мужчины.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tabs>
                <w:tab w:val="left" w:pos="42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55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23 февраля (четверг)</w:t>
            </w:r>
          </w:p>
        </w:tc>
      </w:tr>
      <w:tr w:rsidR="005903E0" w:rsidRPr="005903E0" w:rsidTr="005903E0">
        <w:trPr>
          <w:trHeight w:val="224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Спринт. Классический стиль 1,4 км. Женщины, мужчины.</w:t>
            </w:r>
          </w:p>
        </w:tc>
      </w:tr>
      <w:tr w:rsidR="005903E0" w:rsidRPr="005903E0" w:rsidTr="005903E0">
        <w:trPr>
          <w:trHeight w:val="224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Четвертьфиналы, полуфиналы, финалы. Женщины, Мужчины.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  <w:vMerge w:val="restart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16:00 – 17:30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Официальная тренировка. </w:t>
            </w:r>
            <w:proofErr w:type="spellStart"/>
            <w:r w:rsidRPr="005903E0">
              <w:rPr>
                <w:rFonts w:ascii="Times New Roman" w:eastAsia="Times New Roman" w:hAnsi="Times New Roman" w:cs="Times New Roman"/>
              </w:rPr>
              <w:t>Скиатлон</w:t>
            </w:r>
            <w:proofErr w:type="spellEnd"/>
            <w:r w:rsidRPr="005903E0">
              <w:rPr>
                <w:rFonts w:ascii="Times New Roman" w:eastAsia="Times New Roman" w:hAnsi="Times New Roman" w:cs="Times New Roman"/>
              </w:rPr>
              <w:t>. Мужчины 30 км.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  <w:vMerge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17:30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  <w:vMerge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18:00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F58C6">
              <w:rPr>
                <w:rFonts w:ascii="Times New Roman" w:eastAsia="Times New Roman" w:hAnsi="Times New Roman" w:cs="Times New Roman"/>
              </w:rPr>
              <w:t>Официальное открытие соревнований.</w:t>
            </w:r>
          </w:p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Награждение победителей первого дня.</w:t>
            </w:r>
          </w:p>
        </w:tc>
      </w:tr>
      <w:tr w:rsidR="005903E0" w:rsidRPr="005903E0" w:rsidTr="005903E0">
        <w:trPr>
          <w:trHeight w:val="255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24 февраля (пятница)</w:t>
            </w:r>
          </w:p>
        </w:tc>
      </w:tr>
      <w:tr w:rsidR="005903E0" w:rsidRPr="005903E0" w:rsidTr="005903E0">
        <w:trPr>
          <w:trHeight w:val="216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03E0">
              <w:rPr>
                <w:rFonts w:ascii="Times New Roman" w:eastAsia="Times New Roman" w:hAnsi="Times New Roman" w:cs="Times New Roman"/>
              </w:rPr>
              <w:t>Скиатлон</w:t>
            </w:r>
            <w:proofErr w:type="spellEnd"/>
            <w:r w:rsidRPr="005903E0">
              <w:rPr>
                <w:rFonts w:ascii="Times New Roman" w:eastAsia="Times New Roman" w:hAnsi="Times New Roman" w:cs="Times New Roman"/>
              </w:rPr>
              <w:t>. Мужчины 30 км.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Награждение победителей. 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15:30 – 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Официальная тренировка. </w:t>
            </w:r>
            <w:proofErr w:type="spellStart"/>
            <w:r w:rsidRPr="005903E0">
              <w:rPr>
                <w:rFonts w:ascii="Times New Roman" w:eastAsia="Times New Roman" w:hAnsi="Times New Roman" w:cs="Times New Roman"/>
              </w:rPr>
              <w:t>Скиатлон</w:t>
            </w:r>
            <w:proofErr w:type="spellEnd"/>
            <w:r w:rsidRPr="005903E0">
              <w:rPr>
                <w:rFonts w:ascii="Times New Roman" w:eastAsia="Times New Roman" w:hAnsi="Times New Roman" w:cs="Times New Roman"/>
              </w:rPr>
              <w:t>. Женщины 15 км.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40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25 февраля (суббота)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proofErr w:type="spellStart"/>
            <w:r w:rsidRPr="005903E0">
              <w:rPr>
                <w:rFonts w:ascii="Times New Roman" w:eastAsia="Times New Roman" w:hAnsi="Times New Roman" w:cs="Times New Roman"/>
              </w:rPr>
              <w:t>Скиатлон</w:t>
            </w:r>
            <w:proofErr w:type="spellEnd"/>
            <w:r w:rsidRPr="005903E0">
              <w:rPr>
                <w:rFonts w:ascii="Times New Roman" w:eastAsia="Times New Roman" w:hAnsi="Times New Roman" w:cs="Times New Roman"/>
              </w:rPr>
              <w:t>. Женщины15 км.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Награждение победителей.</w:t>
            </w:r>
          </w:p>
        </w:tc>
      </w:tr>
      <w:tr w:rsidR="005903E0" w:rsidRPr="005903E0" w:rsidTr="005903E0">
        <w:trPr>
          <w:trHeight w:val="51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15:30 – 17.00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Официальная тренировка. Командный спринт.</w:t>
            </w:r>
          </w:p>
          <w:p w:rsidR="005903E0" w:rsidRPr="005903E0" w:rsidRDefault="005903E0" w:rsidP="005903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Свободный стиль.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55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26 февраля (воскресенье)</w:t>
            </w:r>
          </w:p>
        </w:tc>
      </w:tr>
      <w:tr w:rsidR="005903E0" w:rsidRPr="005903E0" w:rsidTr="005903E0">
        <w:trPr>
          <w:trHeight w:val="49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Командный спринт. Свободный стиль.</w:t>
            </w:r>
          </w:p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Квалификация. Женщины, мужчины.</w:t>
            </w:r>
          </w:p>
        </w:tc>
      </w:tr>
      <w:tr w:rsidR="005903E0" w:rsidRPr="005903E0" w:rsidTr="005903E0">
        <w:trPr>
          <w:trHeight w:val="253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Командный спринт. Свободный стиль.</w:t>
            </w:r>
          </w:p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Финал Женщины, мужчины.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Награждение победителей. Мужчины и женщины.</w:t>
            </w:r>
          </w:p>
          <w:p w:rsidR="009D0714" w:rsidRPr="005903E0" w:rsidRDefault="009D0714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3E0" w:rsidRPr="005903E0" w:rsidTr="005903E0">
        <w:trPr>
          <w:trHeight w:val="255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27 </w:t>
            </w:r>
            <w:r w:rsidRPr="005903E0">
              <w:rPr>
                <w:rFonts w:ascii="Times New Roman" w:eastAsia="Times New Roman" w:hAnsi="Times New Roman" w:cs="Times New Roman"/>
                <w:b/>
              </w:rPr>
              <w:t>февраля (понедельник)</w:t>
            </w:r>
          </w:p>
        </w:tc>
      </w:tr>
      <w:tr w:rsidR="005903E0" w:rsidRPr="005903E0" w:rsidTr="005903E0">
        <w:trPr>
          <w:trHeight w:val="49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 – 13:00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Официальная тренировка.</w:t>
            </w:r>
          </w:p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Раздельный старт. Свободный стиль. Женщины 10 км.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40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28 февраля (вторник)</w:t>
            </w:r>
          </w:p>
        </w:tc>
      </w:tr>
      <w:tr w:rsidR="005903E0" w:rsidRPr="005903E0" w:rsidTr="005903E0">
        <w:trPr>
          <w:trHeight w:val="154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Раздельный старт. Свободный стиль. Женщины 10 км.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Награждение победителей.</w:t>
            </w:r>
          </w:p>
        </w:tc>
      </w:tr>
      <w:tr w:rsidR="005903E0" w:rsidRPr="005903E0" w:rsidTr="005903E0">
        <w:trPr>
          <w:trHeight w:val="51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15:30-17:00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Официальная тренировка.</w:t>
            </w:r>
          </w:p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Раздельный старт. Свободный стиль. Мужчины 15 км.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55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1 марта (среда)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Раздельный старт. Свободный стиль. Мужчины 15 км.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Награждение победителей.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15:30 – 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Официальная тренировка. Эстафета (4 чел. х 5 км). Женщины.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55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2 марта (четверг)</w:t>
            </w:r>
          </w:p>
        </w:tc>
      </w:tr>
      <w:tr w:rsidR="005903E0" w:rsidRPr="005903E0" w:rsidTr="005903E0">
        <w:trPr>
          <w:trHeight w:val="17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11:00 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Эстафета. Женщины (4 чел. х 5 км). </w:t>
            </w:r>
          </w:p>
        </w:tc>
      </w:tr>
      <w:tr w:rsidR="005903E0" w:rsidRPr="005903E0" w:rsidTr="005903E0">
        <w:trPr>
          <w:trHeight w:val="31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Награждение победителей. 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15:30-17:00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Официальная тренировка. Эстафета (4 чел. х 10 км). Мужчины. 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40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3 марта (пятница)</w:t>
            </w:r>
          </w:p>
        </w:tc>
      </w:tr>
      <w:tr w:rsidR="005903E0" w:rsidRPr="005903E0" w:rsidTr="005903E0">
        <w:trPr>
          <w:trHeight w:val="28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Эстафета. Мужчины (4 чел. х 10 км).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Награждение победителей. </w:t>
            </w:r>
          </w:p>
        </w:tc>
      </w:tr>
      <w:tr w:rsidR="005903E0" w:rsidRPr="005903E0" w:rsidTr="005903E0">
        <w:trPr>
          <w:trHeight w:val="49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15:30-17:00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Официальная тренировка. Масс-старт. Классический стиль.</w:t>
            </w:r>
          </w:p>
          <w:p w:rsidR="005903E0" w:rsidRPr="005903E0" w:rsidRDefault="005903E0" w:rsidP="005903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Женщины 30 км. 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40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4 мата (суббота)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Масс-старт. Классический стиль. Женщины 30 км. 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Награждение победителей. </w:t>
            </w:r>
          </w:p>
        </w:tc>
      </w:tr>
      <w:tr w:rsidR="005903E0" w:rsidRPr="005903E0" w:rsidTr="005903E0">
        <w:trPr>
          <w:trHeight w:val="51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15:00-17:00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Официальная тренировка. Масс-старт. Классический стиль. Мужчины 50 км. 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17:00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Совещание представителей команд.</w:t>
            </w:r>
          </w:p>
        </w:tc>
      </w:tr>
      <w:tr w:rsidR="005903E0" w:rsidRPr="005903E0" w:rsidTr="005903E0">
        <w:trPr>
          <w:trHeight w:val="255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5 марта (воскресенье)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 xml:space="preserve">Масс-старт. Классический стиль. Мужчины 50 км. </w:t>
            </w:r>
          </w:p>
        </w:tc>
      </w:tr>
      <w:tr w:rsidR="005903E0" w:rsidRPr="005903E0" w:rsidTr="005903E0">
        <w:trPr>
          <w:trHeight w:val="255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13:30</w:t>
            </w: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Награждение победителей. Мужчины. Закрытие соревнований.</w:t>
            </w:r>
          </w:p>
        </w:tc>
      </w:tr>
      <w:tr w:rsidR="005903E0" w:rsidRPr="005903E0" w:rsidTr="005903E0">
        <w:trPr>
          <w:trHeight w:val="240"/>
        </w:trPr>
        <w:tc>
          <w:tcPr>
            <w:tcW w:w="9067" w:type="dxa"/>
            <w:gridSpan w:val="3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3E0">
              <w:rPr>
                <w:rFonts w:ascii="Times New Roman" w:eastAsia="Times New Roman" w:hAnsi="Times New Roman" w:cs="Times New Roman"/>
                <w:b/>
              </w:rPr>
              <w:t>6 марта (понедельник)</w:t>
            </w:r>
          </w:p>
        </w:tc>
      </w:tr>
      <w:tr w:rsidR="005903E0" w:rsidRPr="005903E0" w:rsidTr="005903E0">
        <w:trPr>
          <w:trHeight w:val="240"/>
        </w:trPr>
        <w:tc>
          <w:tcPr>
            <w:tcW w:w="1814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71" w:type="dxa"/>
          </w:tcPr>
          <w:p w:rsidR="005903E0" w:rsidRPr="005903E0" w:rsidRDefault="005903E0" w:rsidP="005903E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903E0">
              <w:rPr>
                <w:rFonts w:ascii="Times New Roman" w:eastAsia="Times New Roman" w:hAnsi="Times New Roman" w:cs="Times New Roman"/>
              </w:rPr>
              <w:t>Отъезд участников соревнований</w:t>
            </w:r>
          </w:p>
        </w:tc>
      </w:tr>
    </w:tbl>
    <w:p w:rsidR="005903E0" w:rsidRDefault="005903E0" w:rsidP="005903E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653611" w:rsidRDefault="00653611" w:rsidP="005903E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653611" w:rsidRPr="005903E0" w:rsidRDefault="00653611" w:rsidP="005903E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903E0" w:rsidRPr="005903E0" w:rsidRDefault="005903E0" w:rsidP="005903E0">
      <w:pPr>
        <w:pStyle w:val="a3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903E0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 Награждение победителей и призеров</w:t>
      </w:r>
    </w:p>
    <w:p w:rsidR="005903E0" w:rsidRDefault="005903E0" w:rsidP="005903E0">
      <w:pPr>
        <w:pStyle w:val="a3"/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  <w:r w:rsidRPr="006164E0">
        <w:rPr>
          <w:rFonts w:ascii="Times New Roman" w:hAnsi="Times New Roman"/>
          <w:sz w:val="24"/>
          <w:szCs w:val="24"/>
        </w:rPr>
        <w:t>Награждение победителей и призеров (1-</w:t>
      </w:r>
      <w:r>
        <w:rPr>
          <w:rFonts w:ascii="Times New Roman" w:hAnsi="Times New Roman"/>
          <w:sz w:val="24"/>
          <w:szCs w:val="24"/>
        </w:rPr>
        <w:t>10</w:t>
      </w:r>
      <w:r w:rsidRPr="006164E0">
        <w:rPr>
          <w:rFonts w:ascii="Times New Roman" w:hAnsi="Times New Roman"/>
          <w:sz w:val="24"/>
          <w:szCs w:val="24"/>
        </w:rPr>
        <w:t xml:space="preserve"> место) </w:t>
      </w:r>
      <w:r w:rsidRPr="003713BD">
        <w:rPr>
          <w:rFonts w:ascii="Times New Roman" w:hAnsi="Times New Roman"/>
          <w:sz w:val="24"/>
          <w:szCs w:val="24"/>
        </w:rPr>
        <w:t xml:space="preserve">состоится </w:t>
      </w:r>
      <w:r>
        <w:rPr>
          <w:rFonts w:ascii="Times New Roman" w:hAnsi="Times New Roman"/>
          <w:sz w:val="24"/>
          <w:szCs w:val="24"/>
        </w:rPr>
        <w:t>в соответствии с П</w:t>
      </w:r>
      <w:r w:rsidRPr="003713BD">
        <w:rPr>
          <w:rFonts w:ascii="Times New Roman" w:hAnsi="Times New Roman"/>
          <w:sz w:val="24"/>
          <w:szCs w:val="24"/>
        </w:rPr>
        <w:t>оложени</w:t>
      </w:r>
      <w:r>
        <w:rPr>
          <w:rFonts w:ascii="Times New Roman" w:hAnsi="Times New Roman"/>
          <w:sz w:val="24"/>
          <w:szCs w:val="24"/>
        </w:rPr>
        <w:t>ем о соревнованиях</w:t>
      </w:r>
      <w:r w:rsidRPr="003713BD">
        <w:rPr>
          <w:rFonts w:ascii="Times New Roman" w:hAnsi="Times New Roman"/>
          <w:sz w:val="24"/>
          <w:szCs w:val="24"/>
        </w:rPr>
        <w:t>. Присутствие на награждение строго обязательно.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03E0" w:rsidRDefault="005903E0" w:rsidP="005903E0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53"/>
      </w:tblGrid>
      <w:tr w:rsidR="005903E0" w:rsidRPr="006A5924" w:rsidTr="00C87095">
        <w:tc>
          <w:tcPr>
            <w:tcW w:w="9356" w:type="dxa"/>
          </w:tcPr>
          <w:p w:rsidR="005903E0" w:rsidRPr="006A5924" w:rsidRDefault="005903E0" w:rsidP="005903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924">
              <w:rPr>
                <w:rFonts w:ascii="Times New Roman" w:hAnsi="Times New Roman"/>
                <w:b/>
                <w:sz w:val="24"/>
                <w:szCs w:val="24"/>
              </w:rPr>
              <w:t>Контактные лица</w:t>
            </w:r>
          </w:p>
        </w:tc>
      </w:tr>
    </w:tbl>
    <w:p w:rsidR="005903E0" w:rsidRDefault="005903E0" w:rsidP="005903E0">
      <w:pPr>
        <w:pStyle w:val="a3"/>
        <w:spacing w:after="0"/>
        <w:ind w:left="644"/>
        <w:jc w:val="both"/>
      </w:pPr>
    </w:p>
    <w:p w:rsidR="005903E0" w:rsidRPr="00993E98" w:rsidRDefault="005903E0" w:rsidP="005903E0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1B5A86">
        <w:rPr>
          <w:rFonts w:ascii="Times New Roman" w:hAnsi="Times New Roman"/>
          <w:color w:val="000000" w:themeColor="text1"/>
          <w:sz w:val="24"/>
          <w:szCs w:val="24"/>
        </w:rPr>
        <w:t xml:space="preserve">Спортивный директор соревнований: </w:t>
      </w:r>
      <w:r w:rsidRPr="00517859">
        <w:rPr>
          <w:rFonts w:ascii="Times New Roman" w:hAnsi="Times New Roman"/>
          <w:color w:val="000000" w:themeColor="text1"/>
          <w:sz w:val="24"/>
          <w:szCs w:val="24"/>
        </w:rPr>
        <w:t xml:space="preserve">Ермаков Дмитрий Игоревич </w:t>
      </w:r>
      <w:r w:rsidRPr="00517859">
        <w:rPr>
          <w:rFonts w:ascii="Times New Roman" w:hAnsi="Times New Roman"/>
          <w:sz w:val="24"/>
          <w:szCs w:val="24"/>
        </w:rPr>
        <w:t xml:space="preserve">8-911-554-55-57 </w:t>
      </w:r>
      <w:hyperlink r:id="rId16" w:history="1">
        <w:r w:rsidRPr="00517859">
          <w:rPr>
            <w:rStyle w:val="a4"/>
            <w:rFonts w:ascii="Times New Roman" w:hAnsi="Times New Roman"/>
            <w:sz w:val="24"/>
            <w:szCs w:val="24"/>
          </w:rPr>
          <w:t>erm445557@yandex.ru</w:t>
        </w:r>
      </w:hyperlink>
    </w:p>
    <w:p w:rsidR="005903E0" w:rsidRDefault="005903E0" w:rsidP="005903E0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B5A86">
        <w:rPr>
          <w:rFonts w:ascii="Times New Roman" w:hAnsi="Times New Roman"/>
          <w:color w:val="000000" w:themeColor="text1"/>
          <w:sz w:val="24"/>
          <w:szCs w:val="24"/>
        </w:rPr>
        <w:t xml:space="preserve">Зам. директора соревнований: </w:t>
      </w:r>
      <w:r>
        <w:rPr>
          <w:rFonts w:ascii="Times New Roman" w:hAnsi="Times New Roman"/>
          <w:color w:val="000000" w:themeColor="text1"/>
          <w:sz w:val="24"/>
          <w:szCs w:val="24"/>
        </w:rPr>
        <w:t>Воробьев Олег Васильевич, тел</w:t>
      </w:r>
      <w:r w:rsidRPr="004F1B23">
        <w:rPr>
          <w:rFonts w:ascii="Times New Roman" w:hAnsi="Times New Roman"/>
          <w:color w:val="000000"/>
          <w:sz w:val="24"/>
          <w:szCs w:val="24"/>
        </w:rPr>
        <w:t>+7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4F1B23">
        <w:rPr>
          <w:rFonts w:ascii="Times New Roman" w:hAnsi="Times New Roman"/>
          <w:color w:val="000000"/>
          <w:sz w:val="24"/>
          <w:szCs w:val="24"/>
        </w:rPr>
        <w:t>911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4F1B23">
        <w:rPr>
          <w:rFonts w:ascii="Times New Roman" w:hAnsi="Times New Roman"/>
          <w:color w:val="000000"/>
          <w:sz w:val="24"/>
          <w:szCs w:val="24"/>
        </w:rPr>
        <w:t>564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4F1B23">
        <w:rPr>
          <w:rFonts w:ascii="Times New Roman" w:hAnsi="Times New Roman"/>
          <w:color w:val="000000"/>
          <w:sz w:val="24"/>
          <w:szCs w:val="24"/>
        </w:rPr>
        <w:t>56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4F1B23">
        <w:rPr>
          <w:rFonts w:ascii="Times New Roman" w:hAnsi="Times New Roman"/>
          <w:color w:val="000000"/>
          <w:sz w:val="24"/>
          <w:szCs w:val="24"/>
        </w:rPr>
        <w:t>60</w:t>
      </w:r>
    </w:p>
    <w:p w:rsidR="005903E0" w:rsidRDefault="005903E0" w:rsidP="005903E0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</w:t>
      </w:r>
      <w:proofErr w:type="spellStart"/>
      <w:r w:rsidRPr="004F1B23">
        <w:rPr>
          <w:rFonts w:ascii="Times New Roman" w:hAnsi="Times New Roman"/>
          <w:color w:val="000000"/>
          <w:sz w:val="24"/>
          <w:szCs w:val="24"/>
        </w:rPr>
        <w:t>Буторин</w:t>
      </w:r>
      <w:proofErr w:type="spellEnd"/>
      <w:r w:rsidRPr="004F1B23">
        <w:rPr>
          <w:rFonts w:ascii="Times New Roman" w:hAnsi="Times New Roman"/>
          <w:color w:val="000000"/>
          <w:sz w:val="24"/>
          <w:szCs w:val="24"/>
        </w:rPr>
        <w:t xml:space="preserve"> Андрей Владимирович</w:t>
      </w:r>
      <w:r>
        <w:rPr>
          <w:rFonts w:ascii="Times New Roman" w:hAnsi="Times New Roman"/>
          <w:color w:val="000000"/>
          <w:sz w:val="24"/>
          <w:szCs w:val="24"/>
        </w:rPr>
        <w:t>, тел +8-921-495-55-55</w:t>
      </w:r>
    </w:p>
    <w:p w:rsidR="00894B7E" w:rsidRDefault="00894B7E" w:rsidP="005903E0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95A28" w:rsidRPr="00895A28" w:rsidRDefault="005903E0" w:rsidP="005903E0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F7752C">
        <w:rPr>
          <w:rFonts w:ascii="Times New Roman" w:hAnsi="Times New Roman"/>
          <w:color w:val="000000" w:themeColor="text1"/>
          <w:sz w:val="24"/>
          <w:szCs w:val="24"/>
        </w:rPr>
        <w:t xml:space="preserve">Главный судья: </w:t>
      </w:r>
      <w:proofErr w:type="spellStart"/>
      <w:r w:rsidRPr="00F7752C">
        <w:rPr>
          <w:rFonts w:ascii="Times New Roman" w:hAnsi="Times New Roman"/>
          <w:color w:val="000000" w:themeColor="text1"/>
          <w:sz w:val="24"/>
          <w:szCs w:val="24"/>
        </w:rPr>
        <w:t>Пеньевской</w:t>
      </w:r>
      <w:proofErr w:type="spellEnd"/>
      <w:r w:rsidRPr="00F7752C">
        <w:rPr>
          <w:rFonts w:ascii="Times New Roman" w:hAnsi="Times New Roman"/>
          <w:color w:val="000000" w:themeColor="text1"/>
          <w:sz w:val="24"/>
          <w:szCs w:val="24"/>
        </w:rPr>
        <w:t xml:space="preserve"> Александр Борисович 8-921-478-09-98 </w:t>
      </w:r>
      <w:hyperlink r:id="rId17" w:history="1">
        <w:r w:rsidRPr="00F7752C">
          <w:rPr>
            <w:rStyle w:val="a4"/>
            <w:rFonts w:ascii="Times New Roman" w:hAnsi="Times New Roman"/>
            <w:color w:val="000000" w:themeColor="text1"/>
            <w:sz w:val="24"/>
            <w:szCs w:val="24"/>
          </w:rPr>
          <w:t>ystdush@rambler.ru</w:t>
        </w:r>
      </w:hyperlink>
    </w:p>
    <w:p w:rsidR="005903E0" w:rsidRPr="001B5A86" w:rsidRDefault="005903E0" w:rsidP="005903E0">
      <w:pPr>
        <w:pStyle w:val="a3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95A28" w:rsidRPr="00820CDA" w:rsidRDefault="005903E0" w:rsidP="005903E0">
      <w:pPr>
        <w:rPr>
          <w:rFonts w:ascii="Times New Roman" w:hAnsi="Times New Roman"/>
          <w:sz w:val="24"/>
          <w:szCs w:val="24"/>
        </w:rPr>
      </w:pPr>
      <w:r w:rsidRPr="001B5A86">
        <w:rPr>
          <w:rFonts w:ascii="Times New Roman" w:hAnsi="Times New Roman"/>
          <w:color w:val="000000" w:themeColor="text1"/>
          <w:sz w:val="24"/>
          <w:szCs w:val="24"/>
        </w:rPr>
        <w:t xml:space="preserve">Размещение: </w:t>
      </w:r>
      <w:proofErr w:type="spellStart"/>
      <w:r w:rsidRPr="00820CDA">
        <w:rPr>
          <w:rFonts w:ascii="Times New Roman" w:hAnsi="Times New Roman"/>
          <w:sz w:val="24"/>
          <w:szCs w:val="24"/>
        </w:rPr>
        <w:t>Фуфаева</w:t>
      </w:r>
      <w:proofErr w:type="spellEnd"/>
      <w:r w:rsidRPr="00820CDA">
        <w:rPr>
          <w:rFonts w:ascii="Times New Roman" w:hAnsi="Times New Roman"/>
          <w:sz w:val="24"/>
          <w:szCs w:val="24"/>
        </w:rPr>
        <w:t xml:space="preserve"> Ольга Александровна</w:t>
      </w:r>
      <w:r>
        <w:rPr>
          <w:rFonts w:ascii="Times New Roman" w:hAnsi="Times New Roman"/>
          <w:sz w:val="24"/>
          <w:szCs w:val="24"/>
        </w:rPr>
        <w:t xml:space="preserve">, тел. </w:t>
      </w:r>
      <w:r w:rsidRPr="00820CDA">
        <w:rPr>
          <w:rFonts w:ascii="Times New Roman" w:hAnsi="Times New Roman"/>
          <w:sz w:val="24"/>
          <w:szCs w:val="24"/>
        </w:rPr>
        <w:t>+7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931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418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79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32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20CDA">
        <w:rPr>
          <w:rFonts w:ascii="Times New Roman" w:hAnsi="Times New Roman"/>
          <w:sz w:val="24"/>
          <w:szCs w:val="24"/>
        </w:rPr>
        <w:t>ulkinfo@mail.ru</w:t>
      </w:r>
    </w:p>
    <w:p w:rsidR="005903E0" w:rsidRDefault="005903E0" w:rsidP="005903E0">
      <w:pPr>
        <w:rPr>
          <w:rFonts w:ascii="Times New Roman" w:hAnsi="Times New Roman"/>
          <w:sz w:val="24"/>
          <w:szCs w:val="24"/>
        </w:rPr>
      </w:pPr>
      <w:r w:rsidRPr="001B5A86">
        <w:rPr>
          <w:rFonts w:ascii="Times New Roman" w:hAnsi="Times New Roman"/>
          <w:color w:val="000000" w:themeColor="text1"/>
          <w:sz w:val="24"/>
          <w:szCs w:val="24"/>
        </w:rPr>
        <w:t xml:space="preserve">Транспорт: </w:t>
      </w:r>
      <w:r w:rsidRPr="00820CDA">
        <w:rPr>
          <w:rFonts w:ascii="Times New Roman" w:hAnsi="Times New Roman"/>
          <w:sz w:val="24"/>
          <w:szCs w:val="24"/>
        </w:rPr>
        <w:t>Шубин Алексей Борисович</w:t>
      </w:r>
      <w:r>
        <w:rPr>
          <w:rFonts w:ascii="Times New Roman" w:hAnsi="Times New Roman"/>
          <w:sz w:val="24"/>
          <w:szCs w:val="24"/>
        </w:rPr>
        <w:t xml:space="preserve">, тел. + 7-931-414-17-21, </w:t>
      </w:r>
      <w:hyperlink r:id="rId18" w:history="1">
        <w:r w:rsidRPr="002563D7">
          <w:rPr>
            <w:rStyle w:val="a4"/>
            <w:rFonts w:ascii="Times New Roman" w:hAnsi="Times New Roman"/>
            <w:sz w:val="24"/>
            <w:szCs w:val="24"/>
          </w:rPr>
          <w:t>gl.meh.utk@ulkust.ru</w:t>
        </w:r>
      </w:hyperlink>
    </w:p>
    <w:p w:rsidR="005903E0" w:rsidRPr="00C87095" w:rsidRDefault="005903E0" w:rsidP="005903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Питание: </w:t>
      </w:r>
      <w:proofErr w:type="spellStart"/>
      <w:r w:rsidRPr="00993E98">
        <w:rPr>
          <w:rFonts w:ascii="Times New Roman" w:hAnsi="Times New Roman"/>
          <w:sz w:val="24"/>
          <w:szCs w:val="24"/>
        </w:rPr>
        <w:t>Полиян</w:t>
      </w:r>
      <w:proofErr w:type="spellEnd"/>
      <w:r w:rsidRPr="00993E98">
        <w:rPr>
          <w:rFonts w:ascii="Times New Roman" w:hAnsi="Times New Roman"/>
          <w:sz w:val="24"/>
          <w:szCs w:val="24"/>
        </w:rPr>
        <w:t xml:space="preserve"> Кристина Викторовна, тел. + </w:t>
      </w:r>
      <w:r>
        <w:rPr>
          <w:rFonts w:ascii="Times New Roman" w:hAnsi="Times New Roman"/>
          <w:sz w:val="24"/>
          <w:szCs w:val="24"/>
        </w:rPr>
        <w:t>7-</w:t>
      </w:r>
      <w:r w:rsidRPr="00993E98">
        <w:rPr>
          <w:rFonts w:ascii="Times New Roman" w:hAnsi="Times New Roman"/>
          <w:sz w:val="24"/>
          <w:szCs w:val="24"/>
        </w:rPr>
        <w:t>921-471-11-11, e-</w:t>
      </w:r>
      <w:proofErr w:type="spellStart"/>
      <w:r w:rsidRPr="00993E98">
        <w:rPr>
          <w:rFonts w:ascii="Times New Roman" w:hAnsi="Times New Roman"/>
          <w:sz w:val="24"/>
          <w:szCs w:val="24"/>
        </w:rPr>
        <w:t>mail</w:t>
      </w:r>
      <w:proofErr w:type="spellEnd"/>
      <w:r w:rsidRPr="00993E98">
        <w:rPr>
          <w:rFonts w:ascii="Times New Roman" w:hAnsi="Times New Roman"/>
          <w:sz w:val="24"/>
          <w:szCs w:val="24"/>
        </w:rPr>
        <w:t xml:space="preserve">: </w:t>
      </w:r>
      <w:hyperlink r:id="rId19" w:history="1">
        <w:r w:rsidRPr="002563D7">
          <w:rPr>
            <w:rStyle w:val="a4"/>
            <w:rFonts w:ascii="Times New Roman" w:hAnsi="Times New Roman"/>
            <w:sz w:val="24"/>
            <w:szCs w:val="24"/>
            <w:lang w:val="en-US"/>
          </w:rPr>
          <w:t>Poliyan</w:t>
        </w:r>
        <w:r w:rsidRPr="002563D7">
          <w:rPr>
            <w:rStyle w:val="a4"/>
            <w:rFonts w:ascii="Times New Roman" w:hAnsi="Times New Roman"/>
            <w:sz w:val="24"/>
            <w:szCs w:val="24"/>
          </w:rPr>
          <w:t>@</w:t>
        </w:r>
        <w:r w:rsidRPr="002563D7">
          <w:rPr>
            <w:rStyle w:val="a4"/>
            <w:rFonts w:ascii="Times New Roman" w:hAnsi="Times New Roman"/>
            <w:sz w:val="24"/>
            <w:szCs w:val="24"/>
            <w:lang w:val="en-US"/>
          </w:rPr>
          <w:t>mail</w:t>
        </w:r>
        <w:r w:rsidRPr="002563D7">
          <w:rPr>
            <w:rStyle w:val="a4"/>
            <w:rFonts w:ascii="Times New Roman" w:hAnsi="Times New Roman"/>
            <w:sz w:val="24"/>
            <w:szCs w:val="24"/>
          </w:rPr>
          <w:t>.</w:t>
        </w:r>
        <w:r w:rsidRPr="002563D7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895A28" w:rsidRDefault="005903E0" w:rsidP="005903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Ответственный за работу с представителями команд:</w:t>
      </w:r>
      <w:r w:rsidRPr="00820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CDA">
        <w:rPr>
          <w:rFonts w:ascii="Times New Roman" w:hAnsi="Times New Roman"/>
          <w:sz w:val="24"/>
          <w:szCs w:val="24"/>
        </w:rPr>
        <w:t>Ижемцева</w:t>
      </w:r>
      <w:proofErr w:type="spellEnd"/>
      <w:r w:rsidRPr="00820CDA">
        <w:rPr>
          <w:rFonts w:ascii="Times New Roman" w:hAnsi="Times New Roman"/>
          <w:sz w:val="24"/>
          <w:szCs w:val="24"/>
        </w:rPr>
        <w:t xml:space="preserve"> Ольга Николаевна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20CDA">
        <w:rPr>
          <w:rFonts w:ascii="Times New Roman" w:hAnsi="Times New Roman"/>
          <w:color w:val="000000"/>
          <w:sz w:val="24"/>
          <w:szCs w:val="24"/>
        </w:rPr>
        <w:t>тел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820CDA">
        <w:rPr>
          <w:rFonts w:ascii="Times New Roman" w:hAnsi="Times New Roman"/>
          <w:sz w:val="24"/>
          <w:szCs w:val="24"/>
        </w:rPr>
        <w:t xml:space="preserve"> +7</w:t>
      </w:r>
      <w:r>
        <w:rPr>
          <w:rFonts w:ascii="Times New Roman" w:hAnsi="Times New Roman"/>
          <w:sz w:val="24"/>
          <w:szCs w:val="24"/>
        </w:rPr>
        <w:t> </w:t>
      </w:r>
      <w:r w:rsidRPr="00820CDA">
        <w:rPr>
          <w:rFonts w:ascii="Times New Roman" w:hAnsi="Times New Roman"/>
          <w:sz w:val="24"/>
          <w:szCs w:val="24"/>
        </w:rPr>
        <w:t>931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402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94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78</w:t>
      </w:r>
      <w:r>
        <w:rPr>
          <w:rFonts w:ascii="Times New Roman" w:hAnsi="Times New Roman"/>
          <w:sz w:val="24"/>
          <w:szCs w:val="24"/>
        </w:rPr>
        <w:t xml:space="preserve">, тел. </w:t>
      </w:r>
      <w:r w:rsidRPr="00820CDA">
        <w:rPr>
          <w:rFonts w:ascii="Times New Roman" w:hAnsi="Times New Roman"/>
          <w:sz w:val="24"/>
          <w:szCs w:val="24"/>
        </w:rPr>
        <w:t>+7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977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619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>-</w:t>
      </w:r>
      <w:r w:rsidRPr="00820CDA">
        <w:rPr>
          <w:rFonts w:ascii="Times New Roman" w:hAnsi="Times New Roman"/>
          <w:sz w:val="24"/>
          <w:szCs w:val="24"/>
        </w:rPr>
        <w:t>95</w:t>
      </w:r>
      <w:r>
        <w:rPr>
          <w:rFonts w:ascii="Times New Roman" w:hAnsi="Times New Roman"/>
          <w:sz w:val="24"/>
          <w:szCs w:val="24"/>
        </w:rPr>
        <w:t xml:space="preserve">, </w:t>
      </w:r>
      <w:hyperlink r:id="rId20" w:history="1">
        <w:r w:rsidRPr="00C9452A">
          <w:rPr>
            <w:rStyle w:val="a4"/>
            <w:rFonts w:ascii="Times New Roman" w:hAnsi="Times New Roman"/>
            <w:sz w:val="24"/>
            <w:szCs w:val="24"/>
          </w:rPr>
          <w:t>o.izhemceva@ulkust.ru</w:t>
        </w:r>
      </w:hyperlink>
    </w:p>
    <w:p w:rsidR="00895A28" w:rsidRPr="00895A28" w:rsidRDefault="00895A28" w:rsidP="005903E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895A28">
        <w:rPr>
          <w:rFonts w:ascii="Times New Roman" w:hAnsi="Times New Roman"/>
          <w:color w:val="000000" w:themeColor="text1"/>
          <w:sz w:val="24"/>
          <w:szCs w:val="24"/>
        </w:rPr>
        <w:t>Служба награждения</w:t>
      </w:r>
      <w:r w:rsidR="005903E0" w:rsidRPr="00895A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95A28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5903E0" w:rsidRPr="00895A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95A28">
        <w:rPr>
          <w:rFonts w:ascii="Times New Roman" w:hAnsi="Times New Roman"/>
          <w:color w:val="000000" w:themeColor="text1"/>
          <w:sz w:val="24"/>
          <w:szCs w:val="24"/>
        </w:rPr>
        <w:t>Чуракова</w:t>
      </w:r>
      <w:proofErr w:type="spellEnd"/>
      <w:r w:rsidRPr="00895A28">
        <w:rPr>
          <w:rFonts w:ascii="Times New Roman" w:hAnsi="Times New Roman"/>
          <w:color w:val="000000" w:themeColor="text1"/>
          <w:sz w:val="24"/>
          <w:szCs w:val="24"/>
        </w:rPr>
        <w:t xml:space="preserve"> Марина Дмитриевна, тел +7-911-056-39-29, </w:t>
      </w:r>
      <w:hyperlink r:id="rId21" w:history="1">
        <w:r w:rsidRPr="003916D8">
          <w:rPr>
            <w:rStyle w:val="a4"/>
            <w:rFonts w:ascii="Times New Roman" w:hAnsi="Times New Roman"/>
            <w:sz w:val="24"/>
            <w:szCs w:val="24"/>
            <w:lang w:val="en-US"/>
          </w:rPr>
          <w:t>csp</w:t>
        </w:r>
        <w:r w:rsidRPr="003916D8">
          <w:rPr>
            <w:rStyle w:val="a4"/>
            <w:rFonts w:ascii="Times New Roman" w:hAnsi="Times New Roman"/>
            <w:sz w:val="24"/>
            <w:szCs w:val="24"/>
          </w:rPr>
          <w:t>29@</w:t>
        </w:r>
        <w:r w:rsidRPr="003916D8">
          <w:rPr>
            <w:rStyle w:val="a4"/>
            <w:rFonts w:ascii="Times New Roman" w:hAnsi="Times New Roman"/>
            <w:sz w:val="24"/>
            <w:szCs w:val="24"/>
            <w:lang w:val="en-US"/>
          </w:rPr>
          <w:t>mail</w:t>
        </w:r>
        <w:r w:rsidRPr="003916D8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3916D8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895A28" w:rsidRPr="00895A28" w:rsidRDefault="003F5F3C" w:rsidP="003F5F3C">
      <w:pP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895A28">
        <w:rPr>
          <w:rFonts w:ascii="Times New Roman" w:hAnsi="Times New Roman"/>
          <w:color w:val="000000" w:themeColor="text1"/>
          <w:sz w:val="24"/>
          <w:szCs w:val="24"/>
        </w:rPr>
        <w:t>Пресс служба</w:t>
      </w:r>
      <w:r w:rsidR="005903E0" w:rsidRPr="00895A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95A28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5903E0" w:rsidRPr="00895A2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95A28">
        <w:rPr>
          <w:rFonts w:ascii="Times New Roman" w:hAnsi="Times New Roman"/>
          <w:color w:val="000000" w:themeColor="text1"/>
          <w:sz w:val="24"/>
          <w:szCs w:val="24"/>
        </w:rPr>
        <w:t>Пачина</w:t>
      </w:r>
      <w:proofErr w:type="spellEnd"/>
      <w:r w:rsidRPr="00895A28">
        <w:rPr>
          <w:rFonts w:ascii="Times New Roman" w:hAnsi="Times New Roman"/>
          <w:color w:val="000000" w:themeColor="text1"/>
          <w:sz w:val="24"/>
          <w:szCs w:val="24"/>
        </w:rPr>
        <w:t xml:space="preserve"> Юлия Борисовна, тел. </w:t>
      </w:r>
      <w:r w:rsidRPr="00895A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+7 921 486 95 23</w:t>
      </w:r>
      <w:r w:rsidRPr="00895A28">
        <w:rPr>
          <w:rFonts w:ascii="Times New Roman" w:hAnsi="Times New Roman"/>
          <w:color w:val="000000" w:themeColor="text1"/>
          <w:sz w:val="24"/>
          <w:szCs w:val="24"/>
        </w:rPr>
        <w:t xml:space="preserve">,  </w:t>
      </w:r>
      <w:hyperlink r:id="rId22" w:history="1">
        <w:r w:rsidR="00895A28" w:rsidRPr="00895A28">
          <w:rPr>
            <w:rStyle w:val="a4"/>
            <w:rFonts w:ascii="Times New Roman" w:eastAsia="Calibri" w:hAnsi="Times New Roman" w:cs="Times New Roman"/>
            <w:color w:val="000000" w:themeColor="text1"/>
            <w:sz w:val="24"/>
            <w:szCs w:val="24"/>
          </w:rPr>
          <w:t>pachina.u@ulkust.ru</w:t>
        </w:r>
      </w:hyperlink>
      <w:r w:rsidR="00895A2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3F5F3C" w:rsidRPr="004F7D14" w:rsidRDefault="003F5F3C" w:rsidP="003F5F3C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4F7D14">
        <w:rPr>
          <w:rFonts w:ascii="Times New Roman" w:hAnsi="Times New Roman"/>
          <w:color w:val="000000" w:themeColor="text1"/>
          <w:sz w:val="24"/>
          <w:szCs w:val="24"/>
        </w:rPr>
        <w:t xml:space="preserve">Безопасность – Тучин Кирилл Сергеевич, тел. </w:t>
      </w:r>
      <w:r w:rsidRPr="004F7D1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+7 931 403 42 </w:t>
      </w:r>
      <w:proofErr w:type="gramStart"/>
      <w:r w:rsidRPr="004F7D1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92</w:t>
      </w:r>
      <w:r w:rsidRPr="004F7D14">
        <w:rPr>
          <w:rFonts w:ascii="Times New Roman" w:hAnsi="Times New Roman"/>
          <w:color w:val="000000" w:themeColor="text1"/>
          <w:sz w:val="24"/>
          <w:szCs w:val="24"/>
        </w:rPr>
        <w:t xml:space="preserve">,  </w:t>
      </w:r>
      <w:r w:rsidRPr="004F7D1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k.tuchin@ulkust.ru</w:t>
      </w:r>
      <w:proofErr w:type="gramEnd"/>
    </w:p>
    <w:p w:rsidR="00755853" w:rsidRPr="009D0714" w:rsidRDefault="009D0714" w:rsidP="005903E0">
      <w:pPr>
        <w:rPr>
          <w:rFonts w:ascii="Times New Roman" w:hAnsi="Times New Roman" w:cs="Times New Roman"/>
        </w:rPr>
      </w:pPr>
      <w:r w:rsidRPr="009D0714">
        <w:rPr>
          <w:rFonts w:ascii="Times New Roman" w:hAnsi="Times New Roman" w:cs="Times New Roman"/>
        </w:rPr>
        <w:t xml:space="preserve">Медицинская служба </w:t>
      </w:r>
      <w:r>
        <w:rPr>
          <w:rFonts w:ascii="Times New Roman" w:hAnsi="Times New Roman" w:cs="Times New Roman"/>
        </w:rPr>
        <w:t>–</w:t>
      </w:r>
      <w:r w:rsidRPr="009D07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Рудаков Иван Алексеевич и Морозов Юрий Сергеевич, тел. +7-953-939-79-70</w:t>
      </w:r>
    </w:p>
    <w:sectPr w:rsidR="00755853" w:rsidRPr="009D0714" w:rsidSect="005903E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17329"/>
    <w:multiLevelType w:val="multilevel"/>
    <w:tmpl w:val="0E5643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3DD3784F"/>
    <w:multiLevelType w:val="multilevel"/>
    <w:tmpl w:val="0E5643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4FE83A8F"/>
    <w:multiLevelType w:val="multilevel"/>
    <w:tmpl w:val="0E5643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E0"/>
    <w:rsid w:val="000451DF"/>
    <w:rsid w:val="00080F59"/>
    <w:rsid w:val="001C4614"/>
    <w:rsid w:val="002514C8"/>
    <w:rsid w:val="002F58C6"/>
    <w:rsid w:val="003225B6"/>
    <w:rsid w:val="00383AB8"/>
    <w:rsid w:val="003F5F3C"/>
    <w:rsid w:val="00483180"/>
    <w:rsid w:val="004F7D14"/>
    <w:rsid w:val="005903E0"/>
    <w:rsid w:val="00653611"/>
    <w:rsid w:val="00755853"/>
    <w:rsid w:val="007F5806"/>
    <w:rsid w:val="008828D0"/>
    <w:rsid w:val="00894B7E"/>
    <w:rsid w:val="00895A28"/>
    <w:rsid w:val="009D0714"/>
    <w:rsid w:val="00A4765C"/>
    <w:rsid w:val="00C23556"/>
    <w:rsid w:val="00D0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1FAA8-4002-4CF7-9C31-85423270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903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03E0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5"/>
    <w:uiPriority w:val="39"/>
    <w:rsid w:val="00C2355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C23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gl.meh.utk@ulkust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sp29@mail.ru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hyperlink" Target="mailto:ystdush@rambler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erm445557@yandex.ru" TargetMode="External"/><Relationship Id="rId20" Type="http://schemas.openxmlformats.org/officeDocument/2006/relationships/hyperlink" Target="mailto:o.izhemceva@ulkus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mailto:malinovka_hotel@mail.ru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Poliyan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pachina.u@ulku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Шевцова Наталья Евгеньевна</cp:lastModifiedBy>
  <cp:revision>2</cp:revision>
  <dcterms:created xsi:type="dcterms:W3CDTF">2023-01-27T12:29:00Z</dcterms:created>
  <dcterms:modified xsi:type="dcterms:W3CDTF">2023-01-27T12:29:00Z</dcterms:modified>
</cp:coreProperties>
</file>